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E70" w:rsidRDefault="004E6E70" w:rsidP="004E6E7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Сұрақтарға жазбаша жауап беру қажет! Оқулықтан не конспектіден көшірілген жауаптар бағаланбайды!</w:t>
      </w:r>
    </w:p>
    <w:p w:rsidR="004E6E70" w:rsidRDefault="004E6E70" w:rsidP="004E6E7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005C5" w:rsidRPr="004E6E70" w:rsidRDefault="004E6E70" w:rsidP="004E6E7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E6E70">
        <w:rPr>
          <w:rFonts w:ascii="Times New Roman" w:hAnsi="Times New Roman" w:cs="Times New Roman"/>
          <w:b/>
          <w:sz w:val="28"/>
          <w:szCs w:val="28"/>
        </w:rPr>
        <w:t xml:space="preserve">1 </w:t>
      </w:r>
      <w:proofErr w:type="spellStart"/>
      <w:r w:rsidRPr="004E6E70">
        <w:rPr>
          <w:rFonts w:ascii="Times New Roman" w:hAnsi="Times New Roman" w:cs="Times New Roman"/>
          <w:b/>
          <w:sz w:val="28"/>
          <w:szCs w:val="28"/>
        </w:rPr>
        <w:t>аралы</w:t>
      </w:r>
      <w:proofErr w:type="spellEnd"/>
      <w:r w:rsidRPr="004E6E70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r w:rsidRPr="004E6E7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E6E70">
        <w:rPr>
          <w:rFonts w:ascii="Times New Roman" w:hAnsi="Times New Roman" w:cs="Times New Roman"/>
          <w:b/>
          <w:sz w:val="28"/>
          <w:szCs w:val="28"/>
        </w:rPr>
        <w:t>ба</w:t>
      </w:r>
      <w:proofErr w:type="gramEnd"/>
      <w:r w:rsidRPr="004E6E70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proofErr w:type="spellStart"/>
      <w:r w:rsidRPr="004E6E70">
        <w:rPr>
          <w:rFonts w:ascii="Times New Roman" w:hAnsi="Times New Roman" w:cs="Times New Roman"/>
          <w:b/>
          <w:sz w:val="28"/>
          <w:szCs w:val="28"/>
        </w:rPr>
        <w:t>ылау</w:t>
      </w:r>
      <w:proofErr w:type="spellEnd"/>
      <w:r w:rsidRPr="004E6E70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4E6E70">
        <w:rPr>
          <w:rFonts w:ascii="Times New Roman" w:hAnsi="Times New Roman" w:cs="Times New Roman"/>
          <w:b/>
          <w:sz w:val="28"/>
          <w:szCs w:val="28"/>
          <w:lang w:val="kk-KZ"/>
        </w:rPr>
        <w:t>ұ</w:t>
      </w:r>
      <w:proofErr w:type="spellStart"/>
      <w:r w:rsidRPr="004E6E70">
        <w:rPr>
          <w:rFonts w:ascii="Times New Roman" w:hAnsi="Times New Roman" w:cs="Times New Roman"/>
          <w:b/>
          <w:sz w:val="28"/>
          <w:szCs w:val="28"/>
        </w:rPr>
        <w:t>ра</w:t>
      </w:r>
      <w:proofErr w:type="spellEnd"/>
      <w:r w:rsidRPr="004E6E70"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r w:rsidRPr="004E6E70">
        <w:rPr>
          <w:rFonts w:ascii="Times New Roman" w:hAnsi="Times New Roman" w:cs="Times New Roman"/>
          <w:b/>
          <w:sz w:val="28"/>
          <w:szCs w:val="28"/>
        </w:rPr>
        <w:t>тары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Әлеуметтік шарт туралы  Т.Гоббстың теориясының негізгі ойлары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Либерализм және неолиберализм - салыстырмалы талдау.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Саяси партия: анықтама, түрлері, саяси жүйеде,алатын орны мен рөлі.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Социалистік демократия мен марксизм идеологияларын салыстыру.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Үкіметтің нысандарын сипаттау (монархия мен республикалар  олардың түрлері).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Консерватизм және неосонсервизм - салыстырмалы талдау.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Ежелгі Грекияның және ежелгі Римнің саяси теорияларының ерекшеліктер</w:t>
      </w: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Саяси билік: мәні, құрылымы </w:t>
      </w: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функциялары.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Саяси режим тұжырымдамасы.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Легитимдіқ түсінігі, оның типологиясы.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Қазақстандағы саяси ойдың даму кезендері.</w:t>
      </w:r>
    </w:p>
    <w:p w:rsidR="004E6E70" w:rsidRPr="004E6E70" w:rsidRDefault="004E6E70" w:rsidP="004E6E70">
      <w:pPr>
        <w:pStyle w:val="a3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E6E7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Саяси жүйенің құрылымы мен элементтері, типологиясы.</w:t>
      </w:r>
    </w:p>
    <w:p w:rsidR="004E6E70" w:rsidRPr="004E6E70" w:rsidRDefault="004E6E70" w:rsidP="004E6E7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4E6E70" w:rsidRPr="004E6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4C6E"/>
    <w:multiLevelType w:val="hybridMultilevel"/>
    <w:tmpl w:val="A1549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B4F"/>
    <w:rsid w:val="00327285"/>
    <w:rsid w:val="003C0B0E"/>
    <w:rsid w:val="00404280"/>
    <w:rsid w:val="004E6E70"/>
    <w:rsid w:val="005D260E"/>
    <w:rsid w:val="00701F71"/>
    <w:rsid w:val="0080337E"/>
    <w:rsid w:val="00862F29"/>
    <w:rsid w:val="00921423"/>
    <w:rsid w:val="00AC08AC"/>
    <w:rsid w:val="00B87744"/>
    <w:rsid w:val="00BE6B4F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E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2020-03-12T11:03:00Z</dcterms:created>
  <dcterms:modified xsi:type="dcterms:W3CDTF">2020-03-12T11:10:00Z</dcterms:modified>
</cp:coreProperties>
</file>